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32"/>
        </w:rPr>
      </w:pPr>
    </w:p>
    <w:p>
      <w:pPr>
        <w:rPr>
          <w:rFonts w:hint="eastAsia" w:ascii="宋体" w:hAnsi="宋体" w:eastAsia="宋体" w:cs="宋体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8"/>
          <w:lang w:eastAsia="zh-CN"/>
        </w:rPr>
        <w:t>住宿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0"/>
          <w:szCs w:val="48"/>
          <w:lang w:eastAsia="zh-CN"/>
        </w:rPr>
        <w:t>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5" w:firstLineChars="300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718" w:leftChars="342" w:firstLine="0" w:firstLineChars="0"/>
        <w:textAlignment w:val="auto"/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现有上海师范大学</w:t>
      </w: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  <w:t>（学院）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  <w:t>姓名</w:t>
      </w:r>
      <w:r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，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学号</w:t>
      </w: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，身份证号</w:t>
      </w: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现在住在</w:t>
      </w: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校区</w:t>
      </w:r>
      <w:r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寝室（住宿时间：</w:t>
      </w: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年</w:t>
      </w: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月至</w:t>
      </w: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年</w:t>
      </w: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080" w:firstLineChars="300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300"/>
        <w:jc w:val="right"/>
        <w:textAlignment w:val="auto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300"/>
        <w:jc w:val="right"/>
        <w:textAlignment w:val="auto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上海师范大学学生生活园区管理中心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300"/>
        <w:jc w:val="right"/>
        <w:textAlignment w:val="auto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511D1"/>
    <w:rsid w:val="2F460D61"/>
    <w:rsid w:val="4BFB332D"/>
    <w:rsid w:val="4EA174EA"/>
    <w:rsid w:val="59E511D1"/>
    <w:rsid w:val="5A241873"/>
    <w:rsid w:val="5AFC66B3"/>
    <w:rsid w:val="7ACB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2021-09-13T07:41:00Z</dcterms:created>
  <dc:creator>HP</dc:creator>
  <cp:lastModifiedBy>HP</cp:lastModifiedBy>
  <cp:lastPrinted>2021-09-17T02:52:00Z</cp:lastPrinted>
  <dcterms:modified xsi:type="dcterms:W3CDTF">2022-01-13T06:11:34Z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EBD9A3FA590B411F8D05E20ED9DDF462</vt:lpwstr>
  </property>
</Properties>
</file>